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0E33892F" w:rsidR="009F3817" w:rsidRPr="00755595" w:rsidRDefault="009F149B" w:rsidP="009F3817">
      <w:pPr>
        <w:jc w:val="center"/>
      </w:pPr>
      <w:r>
        <w:t>March</w:t>
      </w:r>
      <w:r w:rsidR="00D842AD">
        <w:t xml:space="preserve"> 1</w:t>
      </w:r>
      <w:r>
        <w:t>1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15C89728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9F149B">
        <w:rPr>
          <w:rFonts w:eastAsia="Times New Roman"/>
        </w:rPr>
        <w:t>March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4738BC2F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32453B">
        <w:rPr>
          <w:rFonts w:eastAsia="Times New Roman"/>
        </w:rPr>
        <w:t>January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3A052356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32453B">
        <w:rPr>
          <w:rFonts w:eastAsia="Times New Roman"/>
        </w:rPr>
        <w:t>January and February 2025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0CA6C61" w14:textId="6D724F98" w:rsidR="00910C2B" w:rsidRDefault="00DC1393" w:rsidP="00910C2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R</w:t>
      </w:r>
      <w:r w:rsidR="00C95819">
        <w:rPr>
          <w:rFonts w:eastAsia="Times New Roman"/>
        </w:rPr>
        <w:t>FP for New Fiscal Agent</w:t>
      </w:r>
    </w:p>
    <w:p w14:paraId="5DA63422" w14:textId="58530A4E" w:rsidR="002E0016" w:rsidRDefault="002E0016" w:rsidP="00910C2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Enterprise Funds </w:t>
      </w:r>
    </w:p>
    <w:p w14:paraId="024EC55E" w14:textId="77777777" w:rsidR="00910C2B" w:rsidRPr="00910C2B" w:rsidRDefault="00910C2B" w:rsidP="00910C2B">
      <w:pPr>
        <w:pStyle w:val="ListParagraph"/>
        <w:rPr>
          <w:rFonts w:eastAsia="Times New Roman"/>
        </w:rPr>
      </w:pPr>
    </w:p>
    <w:p w14:paraId="70B01F49" w14:textId="6BC1CC36" w:rsidR="000F4DB0" w:rsidRPr="00C95819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A63DA01" w14:textId="3D47CF0E" w:rsidR="009E3589" w:rsidRPr="00D842AD" w:rsidRDefault="009E3589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D842AD">
        <w:rPr>
          <w:rFonts w:eastAsia="Times New Roman"/>
        </w:rPr>
        <w:t>Director’s Report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637E671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32453B">
        <w:rPr>
          <w:rFonts w:eastAsia="Times New Roman"/>
          <w:b/>
          <w:bCs/>
        </w:rPr>
        <w:t xml:space="preserve">April </w:t>
      </w:r>
      <w:r w:rsidR="00D049B8">
        <w:rPr>
          <w:rFonts w:eastAsia="Times New Roman"/>
          <w:b/>
          <w:bCs/>
        </w:rPr>
        <w:t>8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31ED"/>
    <w:rsid w:val="00025B3E"/>
    <w:rsid w:val="00027C41"/>
    <w:rsid w:val="000350BE"/>
    <w:rsid w:val="00037CC2"/>
    <w:rsid w:val="00044AEB"/>
    <w:rsid w:val="00050219"/>
    <w:rsid w:val="00053AD9"/>
    <w:rsid w:val="00057140"/>
    <w:rsid w:val="000660E5"/>
    <w:rsid w:val="00066CE8"/>
    <w:rsid w:val="00077014"/>
    <w:rsid w:val="0008589E"/>
    <w:rsid w:val="00096D4A"/>
    <w:rsid w:val="000A6DFB"/>
    <w:rsid w:val="000B6EE8"/>
    <w:rsid w:val="000C7255"/>
    <w:rsid w:val="000D2453"/>
    <w:rsid w:val="000D250B"/>
    <w:rsid w:val="000D5CC3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4E74"/>
    <w:rsid w:val="00152A90"/>
    <w:rsid w:val="0016295C"/>
    <w:rsid w:val="00174FD9"/>
    <w:rsid w:val="00177FDF"/>
    <w:rsid w:val="001A5C3A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23CD8"/>
    <w:rsid w:val="00225A2D"/>
    <w:rsid w:val="002309D3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2E0016"/>
    <w:rsid w:val="002E34EE"/>
    <w:rsid w:val="00300D12"/>
    <w:rsid w:val="00301D3E"/>
    <w:rsid w:val="00312280"/>
    <w:rsid w:val="0031241C"/>
    <w:rsid w:val="00320222"/>
    <w:rsid w:val="0032453B"/>
    <w:rsid w:val="00332603"/>
    <w:rsid w:val="00340D70"/>
    <w:rsid w:val="00347AAD"/>
    <w:rsid w:val="003546F5"/>
    <w:rsid w:val="0036017C"/>
    <w:rsid w:val="00370020"/>
    <w:rsid w:val="00372A7D"/>
    <w:rsid w:val="00377D08"/>
    <w:rsid w:val="00382C54"/>
    <w:rsid w:val="00386B86"/>
    <w:rsid w:val="003A212D"/>
    <w:rsid w:val="003A7431"/>
    <w:rsid w:val="003E7CF6"/>
    <w:rsid w:val="003F263E"/>
    <w:rsid w:val="00406357"/>
    <w:rsid w:val="0040711D"/>
    <w:rsid w:val="00417BE9"/>
    <w:rsid w:val="00420A4F"/>
    <w:rsid w:val="00422783"/>
    <w:rsid w:val="00425D76"/>
    <w:rsid w:val="0043025F"/>
    <w:rsid w:val="004331B4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45B5"/>
    <w:rsid w:val="004E24C7"/>
    <w:rsid w:val="004F29DB"/>
    <w:rsid w:val="005077C2"/>
    <w:rsid w:val="0051185F"/>
    <w:rsid w:val="00522B27"/>
    <w:rsid w:val="00524055"/>
    <w:rsid w:val="0052596C"/>
    <w:rsid w:val="00531FA6"/>
    <w:rsid w:val="0054003D"/>
    <w:rsid w:val="005421C7"/>
    <w:rsid w:val="005433EB"/>
    <w:rsid w:val="00556072"/>
    <w:rsid w:val="00566C02"/>
    <w:rsid w:val="00567109"/>
    <w:rsid w:val="005774FE"/>
    <w:rsid w:val="00577569"/>
    <w:rsid w:val="00583FA0"/>
    <w:rsid w:val="005850B0"/>
    <w:rsid w:val="0058747C"/>
    <w:rsid w:val="0059029B"/>
    <w:rsid w:val="005B524A"/>
    <w:rsid w:val="005C5C40"/>
    <w:rsid w:val="005D6C92"/>
    <w:rsid w:val="005E2C8F"/>
    <w:rsid w:val="005F067A"/>
    <w:rsid w:val="005F3321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2BEC"/>
    <w:rsid w:val="00684148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93AF7"/>
    <w:rsid w:val="007A5B04"/>
    <w:rsid w:val="007B110A"/>
    <w:rsid w:val="007B6AD0"/>
    <w:rsid w:val="007C4E15"/>
    <w:rsid w:val="007D6242"/>
    <w:rsid w:val="007E032D"/>
    <w:rsid w:val="007E1D0B"/>
    <w:rsid w:val="007E6CC0"/>
    <w:rsid w:val="007F4A48"/>
    <w:rsid w:val="00826426"/>
    <w:rsid w:val="00830DAB"/>
    <w:rsid w:val="00832617"/>
    <w:rsid w:val="0083360A"/>
    <w:rsid w:val="008347DA"/>
    <w:rsid w:val="00834854"/>
    <w:rsid w:val="0083664C"/>
    <w:rsid w:val="00843861"/>
    <w:rsid w:val="00850E8A"/>
    <w:rsid w:val="00853091"/>
    <w:rsid w:val="008647F3"/>
    <w:rsid w:val="00885F96"/>
    <w:rsid w:val="00896E48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D49D4"/>
    <w:rsid w:val="009E0989"/>
    <w:rsid w:val="009E3589"/>
    <w:rsid w:val="009F149B"/>
    <w:rsid w:val="009F3817"/>
    <w:rsid w:val="00A029CE"/>
    <w:rsid w:val="00A20EEA"/>
    <w:rsid w:val="00A30F92"/>
    <w:rsid w:val="00A335F5"/>
    <w:rsid w:val="00A35AF7"/>
    <w:rsid w:val="00A64BF9"/>
    <w:rsid w:val="00A6792B"/>
    <w:rsid w:val="00A74265"/>
    <w:rsid w:val="00A7685A"/>
    <w:rsid w:val="00A807D0"/>
    <w:rsid w:val="00AA103E"/>
    <w:rsid w:val="00AA12B4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BF2933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3B07"/>
    <w:rsid w:val="00C64798"/>
    <w:rsid w:val="00C64AEA"/>
    <w:rsid w:val="00C70C3B"/>
    <w:rsid w:val="00C85279"/>
    <w:rsid w:val="00C863AE"/>
    <w:rsid w:val="00C95819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D006B6"/>
    <w:rsid w:val="00D02C47"/>
    <w:rsid w:val="00D049B8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B7195"/>
    <w:rsid w:val="00DC1393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1EC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5DE59728-BF78-AF48-A721-AFF1A70B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www.w3.org/2000/xmlns/"/>
    <ds:schemaRef ds:uri="c07e1442-1417-4158-babd-233ecc6007eb"/>
    <ds:schemaRef ds:uri="http://schemas.microsoft.com/office/infopath/2007/PartnerControls"/>
    <ds:schemaRef ds:uri="3f5a1613-3414-4f2a-8ea5-eeed697804e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4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 Craven</cp:lastModifiedBy>
  <cp:revision>4</cp:revision>
  <cp:lastPrinted>2025-01-13T16:07:00Z</cp:lastPrinted>
  <dcterms:created xsi:type="dcterms:W3CDTF">2025-03-10T15:06:00Z</dcterms:created>
  <dcterms:modified xsi:type="dcterms:W3CDTF">2025-03-10T20:34:00Z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