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336536B4" w:rsidR="009F3817" w:rsidRPr="00755595" w:rsidRDefault="008647F3" w:rsidP="009F3817">
      <w:pPr>
        <w:jc w:val="center"/>
      </w:pPr>
      <w:r>
        <w:t>December</w:t>
      </w:r>
      <w:r w:rsidR="00D407C7">
        <w:t xml:space="preserve"> 12</w:t>
      </w:r>
      <w:r w:rsidR="00C64AEA" w:rsidRPr="00832617">
        <w:t>,</w:t>
      </w:r>
      <w:r w:rsidR="00C64AEA">
        <w:t xml:space="preserve"> 2024</w:t>
      </w:r>
    </w:p>
    <w:p w14:paraId="415AEDC7" w14:textId="4846C0F4" w:rsidR="009F3817" w:rsidRPr="00755595" w:rsidRDefault="003A7431" w:rsidP="009F3817">
      <w:pPr>
        <w:jc w:val="center"/>
      </w:pPr>
      <w:r>
        <w:t>2:30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65115819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2510F0F0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8647F3">
        <w:rPr>
          <w:rFonts w:eastAsia="Times New Roman"/>
        </w:rPr>
        <w:t>December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5FAF72BD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8647F3">
        <w:rPr>
          <w:rFonts w:eastAsia="Times New Roman"/>
        </w:rPr>
        <w:t xml:space="preserve">November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6164C7A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8647F3">
        <w:rPr>
          <w:rFonts w:eastAsia="Times New Roman"/>
        </w:rPr>
        <w:t>November</w:t>
      </w:r>
      <w:r w:rsidR="0059029B">
        <w:rPr>
          <w:rFonts w:eastAsia="Times New Roman"/>
        </w:rPr>
        <w:t xml:space="preserve">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0CA6C61" w14:textId="6AAC2F99" w:rsidR="00910C2B" w:rsidRDefault="000F3577" w:rsidP="00910C2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Dept of Labor Ruling</w:t>
      </w:r>
    </w:p>
    <w:p w14:paraId="024EC55E" w14:textId="77777777" w:rsidR="00910C2B" w:rsidRPr="00910C2B" w:rsidRDefault="00910C2B" w:rsidP="00910C2B">
      <w:pPr>
        <w:pStyle w:val="ListParagraph"/>
        <w:rPr>
          <w:rFonts w:eastAsia="Times New Roman"/>
        </w:rPr>
      </w:pPr>
    </w:p>
    <w:p w14:paraId="5A6B168C" w14:textId="7DEDAB20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501344B" w14:textId="45F05184" w:rsidR="005850B0" w:rsidRDefault="00066CE8" w:rsidP="005850B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</w:t>
      </w:r>
      <w:r w:rsidR="00F20988">
        <w:rPr>
          <w:rFonts w:eastAsia="Times New Roman"/>
        </w:rPr>
        <w:t xml:space="preserve">equests For </w:t>
      </w:r>
      <w:r w:rsidR="004E24C7">
        <w:rPr>
          <w:rFonts w:eastAsia="Times New Roman"/>
        </w:rPr>
        <w:t>Proposal</w:t>
      </w:r>
      <w:r>
        <w:rPr>
          <w:rFonts w:eastAsia="Times New Roman"/>
        </w:rPr>
        <w:t xml:space="preserve"> for Fiscal Agent</w:t>
      </w:r>
    </w:p>
    <w:p w14:paraId="3000FF8D" w14:textId="26405F82" w:rsidR="0052596C" w:rsidRDefault="0052596C" w:rsidP="005850B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Chamber of Commerce</w:t>
      </w:r>
      <w:r w:rsidR="00223CD8">
        <w:rPr>
          <w:rFonts w:eastAsia="Times New Roman"/>
        </w:rPr>
        <w:t xml:space="preserve"> Update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73831E2F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853091">
        <w:rPr>
          <w:rFonts w:eastAsia="Times New Roman"/>
          <w:b/>
          <w:bCs/>
        </w:rPr>
        <w:t>January 14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25B3E"/>
    <w:rsid w:val="00027C41"/>
    <w:rsid w:val="000350BE"/>
    <w:rsid w:val="00037CC2"/>
    <w:rsid w:val="00044AEB"/>
    <w:rsid w:val="00050219"/>
    <w:rsid w:val="00057140"/>
    <w:rsid w:val="000660E5"/>
    <w:rsid w:val="00066CE8"/>
    <w:rsid w:val="00077014"/>
    <w:rsid w:val="0008589E"/>
    <w:rsid w:val="00096D4A"/>
    <w:rsid w:val="000A6DFB"/>
    <w:rsid w:val="000B6EE8"/>
    <w:rsid w:val="000C7255"/>
    <w:rsid w:val="000D2453"/>
    <w:rsid w:val="000D250B"/>
    <w:rsid w:val="000D5CC3"/>
    <w:rsid w:val="000E12CA"/>
    <w:rsid w:val="000E3189"/>
    <w:rsid w:val="000F0851"/>
    <w:rsid w:val="000F3577"/>
    <w:rsid w:val="00100C9E"/>
    <w:rsid w:val="00101266"/>
    <w:rsid w:val="00107F26"/>
    <w:rsid w:val="00114E74"/>
    <w:rsid w:val="00152A90"/>
    <w:rsid w:val="0016295C"/>
    <w:rsid w:val="00174FD9"/>
    <w:rsid w:val="00177FDF"/>
    <w:rsid w:val="001A5C3A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23CD8"/>
    <w:rsid w:val="00225A2D"/>
    <w:rsid w:val="002309D3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2E34EE"/>
    <w:rsid w:val="00300D12"/>
    <w:rsid w:val="00301D3E"/>
    <w:rsid w:val="00312280"/>
    <w:rsid w:val="0031241C"/>
    <w:rsid w:val="00320222"/>
    <w:rsid w:val="00332603"/>
    <w:rsid w:val="00340D70"/>
    <w:rsid w:val="00347AAD"/>
    <w:rsid w:val="003546F5"/>
    <w:rsid w:val="0036017C"/>
    <w:rsid w:val="00377D08"/>
    <w:rsid w:val="00382C54"/>
    <w:rsid w:val="00386B86"/>
    <w:rsid w:val="003A212D"/>
    <w:rsid w:val="003A7431"/>
    <w:rsid w:val="003E7CF6"/>
    <w:rsid w:val="003F263E"/>
    <w:rsid w:val="00406357"/>
    <w:rsid w:val="0040711D"/>
    <w:rsid w:val="00420A4F"/>
    <w:rsid w:val="00422783"/>
    <w:rsid w:val="00425D76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E24C7"/>
    <w:rsid w:val="004F29DB"/>
    <w:rsid w:val="005077C2"/>
    <w:rsid w:val="0051185F"/>
    <w:rsid w:val="00522B27"/>
    <w:rsid w:val="00524055"/>
    <w:rsid w:val="0052596C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50B0"/>
    <w:rsid w:val="0058747C"/>
    <w:rsid w:val="0059029B"/>
    <w:rsid w:val="005B524A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2BEC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93AF7"/>
    <w:rsid w:val="007A5B04"/>
    <w:rsid w:val="007B110A"/>
    <w:rsid w:val="007B6AD0"/>
    <w:rsid w:val="007C4E15"/>
    <w:rsid w:val="007D6242"/>
    <w:rsid w:val="007E032D"/>
    <w:rsid w:val="007E1D0B"/>
    <w:rsid w:val="007F4A48"/>
    <w:rsid w:val="00826426"/>
    <w:rsid w:val="00830DAB"/>
    <w:rsid w:val="00832617"/>
    <w:rsid w:val="0083360A"/>
    <w:rsid w:val="008347DA"/>
    <w:rsid w:val="00834854"/>
    <w:rsid w:val="0083664C"/>
    <w:rsid w:val="00843861"/>
    <w:rsid w:val="00850E8A"/>
    <w:rsid w:val="00853091"/>
    <w:rsid w:val="008647F3"/>
    <w:rsid w:val="00885F96"/>
    <w:rsid w:val="00896E48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95242"/>
    <w:rsid w:val="009A2FFE"/>
    <w:rsid w:val="009A48B0"/>
    <w:rsid w:val="009B21C9"/>
    <w:rsid w:val="009B281B"/>
    <w:rsid w:val="009B5D9A"/>
    <w:rsid w:val="009C1B15"/>
    <w:rsid w:val="009D49D4"/>
    <w:rsid w:val="009E0989"/>
    <w:rsid w:val="009E3589"/>
    <w:rsid w:val="009F3817"/>
    <w:rsid w:val="00A029CE"/>
    <w:rsid w:val="00A20EEA"/>
    <w:rsid w:val="00A30F92"/>
    <w:rsid w:val="00A35AF7"/>
    <w:rsid w:val="00A64BF9"/>
    <w:rsid w:val="00A6792B"/>
    <w:rsid w:val="00A74265"/>
    <w:rsid w:val="00A7685A"/>
    <w:rsid w:val="00A807D0"/>
    <w:rsid w:val="00AA103E"/>
    <w:rsid w:val="00AA12B4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A7135"/>
    <w:rsid w:val="00CB44EA"/>
    <w:rsid w:val="00CC2944"/>
    <w:rsid w:val="00CC507E"/>
    <w:rsid w:val="00CD7086"/>
    <w:rsid w:val="00CE6493"/>
    <w:rsid w:val="00CF2B92"/>
    <w:rsid w:val="00D02C47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FC4"/>
    <w:rsid w:val="00D967B1"/>
    <w:rsid w:val="00D97EC1"/>
    <w:rsid w:val="00DA018A"/>
    <w:rsid w:val="00DA4DBB"/>
    <w:rsid w:val="00DB7195"/>
    <w:rsid w:val="00DC2ED2"/>
    <w:rsid w:val="00DC60C7"/>
    <w:rsid w:val="00DD3043"/>
    <w:rsid w:val="00DD71DE"/>
    <w:rsid w:val="00DE403A"/>
    <w:rsid w:val="00DF27BB"/>
    <w:rsid w:val="00DF3EBC"/>
    <w:rsid w:val="00DF6A16"/>
    <w:rsid w:val="00E01B10"/>
    <w:rsid w:val="00E124DA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1EC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035AE0B4-CE6D-4344-9FC2-1829DA3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69</cp:revision>
  <cp:lastPrinted>2024-11-09T00:02:00Z</cp:lastPrinted>
  <dcterms:created xsi:type="dcterms:W3CDTF">2024-05-13T11:58:00Z</dcterms:created>
  <dcterms:modified xsi:type="dcterms:W3CDTF">2024-12-12T15:30:00Z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